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3D2C394E" w:rsidR="00B43FC2" w:rsidRPr="00EC3CF0" w:rsidRDefault="00B43FC2" w:rsidP="00EC3CF0">
      <w:pPr>
        <w:jc w:val="both"/>
        <w:rPr>
          <w:rFonts w:cstheme="minorHAnsi"/>
          <w:lang w:val="pl-PL"/>
        </w:rPr>
      </w:pPr>
    </w:p>
    <w:p w14:paraId="40520111" w14:textId="24FFB9E0" w:rsidR="00DF3AEE" w:rsidRPr="00EC3CF0" w:rsidRDefault="00DF3AEE" w:rsidP="00EC3CF0">
      <w:pPr>
        <w:jc w:val="both"/>
        <w:rPr>
          <w:rFonts w:cstheme="minorHAnsi"/>
          <w:lang w:val="pl-PL"/>
        </w:rPr>
      </w:pPr>
    </w:p>
    <w:p w14:paraId="4AAB228F" w14:textId="695A69DC" w:rsidR="00B35FF6" w:rsidRPr="00EC3CF0" w:rsidRDefault="009C139F" w:rsidP="00A40FC1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EC3CF0">
        <w:rPr>
          <w:rFonts w:cstheme="minorHAnsi"/>
          <w:b/>
          <w:bCs/>
          <w:sz w:val="24"/>
          <w:szCs w:val="24"/>
          <w:lang w:val="pl-PL"/>
        </w:rPr>
        <w:t xml:space="preserve">Europejska sieć </w:t>
      </w:r>
      <w:proofErr w:type="spellStart"/>
      <w:r w:rsidR="00DF3AEE" w:rsidRPr="00EC3CF0">
        <w:rPr>
          <w:rFonts w:cstheme="minorHAnsi"/>
          <w:b/>
          <w:bCs/>
          <w:sz w:val="24"/>
          <w:szCs w:val="24"/>
          <w:lang w:val="pl-PL"/>
        </w:rPr>
        <w:t>Gamestate</w:t>
      </w:r>
      <w:proofErr w:type="spellEnd"/>
      <w:r w:rsidR="00DF3AEE" w:rsidRPr="00EC3CF0">
        <w:rPr>
          <w:rFonts w:cstheme="minorHAnsi"/>
          <w:b/>
          <w:bCs/>
          <w:sz w:val="24"/>
          <w:szCs w:val="24"/>
          <w:lang w:val="pl-PL"/>
        </w:rPr>
        <w:t xml:space="preserve"> otwiera </w:t>
      </w:r>
      <w:r w:rsidR="00B35FF6" w:rsidRPr="00EC3CF0">
        <w:rPr>
          <w:rFonts w:cstheme="minorHAnsi"/>
          <w:b/>
          <w:bCs/>
          <w:sz w:val="24"/>
          <w:szCs w:val="24"/>
          <w:lang w:val="pl-PL"/>
        </w:rPr>
        <w:t>sw</w:t>
      </w:r>
      <w:r w:rsidR="00E853F4" w:rsidRPr="00EC3CF0">
        <w:rPr>
          <w:rFonts w:cstheme="minorHAnsi"/>
          <w:b/>
          <w:bCs/>
          <w:sz w:val="24"/>
          <w:szCs w:val="24"/>
          <w:lang w:val="pl-PL"/>
        </w:rPr>
        <w:t>oje</w:t>
      </w:r>
      <w:r w:rsidR="00B35FF6" w:rsidRPr="00EC3CF0">
        <w:rPr>
          <w:rFonts w:cstheme="minorHAnsi"/>
          <w:b/>
          <w:bCs/>
          <w:sz w:val="24"/>
          <w:szCs w:val="24"/>
          <w:lang w:val="pl-PL"/>
        </w:rPr>
        <w:t xml:space="preserve"> pierwsz</w:t>
      </w:r>
      <w:r w:rsidR="00E853F4" w:rsidRPr="00EC3CF0">
        <w:rPr>
          <w:rFonts w:cstheme="minorHAnsi"/>
          <w:b/>
          <w:bCs/>
          <w:sz w:val="24"/>
          <w:szCs w:val="24"/>
          <w:lang w:val="pl-PL"/>
        </w:rPr>
        <w:t>e</w:t>
      </w:r>
      <w:r w:rsidR="00B35FF6" w:rsidRPr="00EC3CF0">
        <w:rPr>
          <w:rFonts w:cstheme="minorHAnsi"/>
          <w:b/>
          <w:bCs/>
          <w:sz w:val="24"/>
          <w:szCs w:val="24"/>
          <w:lang w:val="pl-PL"/>
        </w:rPr>
        <w:t xml:space="preserve"> w Polsce </w:t>
      </w:r>
      <w:r w:rsidR="00A40FC1">
        <w:rPr>
          <w:rFonts w:cstheme="minorHAnsi"/>
          <w:b/>
          <w:bCs/>
          <w:sz w:val="24"/>
          <w:szCs w:val="24"/>
          <w:lang w:val="pl-PL"/>
        </w:rPr>
        <w:br/>
      </w:r>
      <w:r w:rsidR="00B35FF6" w:rsidRPr="00EC3CF0">
        <w:rPr>
          <w:rFonts w:cstheme="minorHAnsi"/>
          <w:b/>
          <w:bCs/>
          <w:sz w:val="24"/>
          <w:szCs w:val="24"/>
          <w:lang w:val="pl-PL"/>
        </w:rPr>
        <w:t>centrum rozrywki</w:t>
      </w:r>
    </w:p>
    <w:p w14:paraId="5A1212DB" w14:textId="0DF1CBB7" w:rsidR="00B35FF6" w:rsidRPr="00EC3CF0" w:rsidRDefault="00B35FF6" w:rsidP="00EC3CF0">
      <w:pPr>
        <w:spacing w:after="120"/>
        <w:jc w:val="both"/>
        <w:rPr>
          <w:rFonts w:cstheme="minorHAnsi"/>
          <w:b/>
          <w:bCs/>
          <w:lang w:val="pl-PL"/>
        </w:rPr>
      </w:pPr>
      <w:proofErr w:type="spellStart"/>
      <w:r w:rsidRPr="00EC3CF0">
        <w:rPr>
          <w:rFonts w:cstheme="minorHAnsi"/>
          <w:b/>
          <w:bCs/>
          <w:lang w:val="pl-PL"/>
        </w:rPr>
        <w:t>Gamestate</w:t>
      </w:r>
      <w:proofErr w:type="spellEnd"/>
      <w:r w:rsidRPr="00EC3CF0">
        <w:rPr>
          <w:rFonts w:cstheme="minorHAnsi"/>
          <w:b/>
          <w:bCs/>
          <w:lang w:val="pl-PL"/>
        </w:rPr>
        <w:t>, czyli nowy świat rozrywki zręcznościowej</w:t>
      </w:r>
      <w:r w:rsidR="00A40FC1">
        <w:rPr>
          <w:rFonts w:cstheme="minorHAnsi"/>
          <w:b/>
          <w:bCs/>
          <w:lang w:val="pl-PL"/>
        </w:rPr>
        <w:t>,</w:t>
      </w:r>
      <w:r w:rsidRPr="00EC3CF0">
        <w:rPr>
          <w:rFonts w:cstheme="minorHAnsi"/>
          <w:b/>
          <w:bCs/>
          <w:lang w:val="pl-PL"/>
        </w:rPr>
        <w:t xml:space="preserve"> zawitał do Polski. Europejska sieć na swoj</w:t>
      </w:r>
      <w:r w:rsidR="00E853F4" w:rsidRPr="00EC3CF0">
        <w:rPr>
          <w:rFonts w:cstheme="minorHAnsi"/>
          <w:b/>
          <w:bCs/>
          <w:lang w:val="pl-PL"/>
        </w:rPr>
        <w:t>ą</w:t>
      </w:r>
      <w:r w:rsidRPr="00EC3CF0">
        <w:rPr>
          <w:rFonts w:cstheme="minorHAnsi"/>
          <w:b/>
          <w:bCs/>
          <w:lang w:val="pl-PL"/>
        </w:rPr>
        <w:t xml:space="preserve"> pierwsz</w:t>
      </w:r>
      <w:r w:rsidR="00E853F4" w:rsidRPr="00EC3CF0">
        <w:rPr>
          <w:rFonts w:cstheme="minorHAnsi"/>
          <w:b/>
          <w:bCs/>
          <w:lang w:val="pl-PL"/>
        </w:rPr>
        <w:t>ą</w:t>
      </w:r>
      <w:r w:rsidRPr="00EC3CF0">
        <w:rPr>
          <w:rFonts w:cstheme="minorHAnsi"/>
          <w:b/>
          <w:bCs/>
          <w:lang w:val="pl-PL"/>
        </w:rPr>
        <w:t xml:space="preserve"> </w:t>
      </w:r>
      <w:r w:rsidR="00E853F4" w:rsidRPr="00EC3CF0">
        <w:rPr>
          <w:rFonts w:cstheme="minorHAnsi"/>
          <w:b/>
          <w:bCs/>
          <w:lang w:val="pl-PL"/>
        </w:rPr>
        <w:t xml:space="preserve">polską lokalizację </w:t>
      </w:r>
      <w:r w:rsidRPr="00EC3CF0">
        <w:rPr>
          <w:rFonts w:cstheme="minorHAnsi"/>
          <w:b/>
          <w:bCs/>
          <w:lang w:val="pl-PL"/>
        </w:rPr>
        <w:t xml:space="preserve">wybrała </w:t>
      </w:r>
      <w:r w:rsidR="00E853F4" w:rsidRPr="00EC3CF0">
        <w:rPr>
          <w:rFonts w:cstheme="minorHAnsi"/>
          <w:b/>
          <w:bCs/>
          <w:lang w:val="pl-PL"/>
        </w:rPr>
        <w:t xml:space="preserve">centrum handlowe </w:t>
      </w:r>
      <w:proofErr w:type="spellStart"/>
      <w:r w:rsidR="00E853F4" w:rsidRPr="00EC3CF0">
        <w:rPr>
          <w:rFonts w:cstheme="minorHAnsi"/>
          <w:b/>
          <w:bCs/>
          <w:lang w:val="pl-PL"/>
        </w:rPr>
        <w:t>Wroclavia</w:t>
      </w:r>
      <w:proofErr w:type="spellEnd"/>
      <w:r w:rsidR="00E853F4" w:rsidRPr="00EC3CF0">
        <w:rPr>
          <w:rFonts w:cstheme="minorHAnsi"/>
          <w:b/>
          <w:bCs/>
          <w:lang w:val="pl-PL"/>
        </w:rPr>
        <w:t>. Otwarcie nastąpi już 2 listopada.</w:t>
      </w:r>
    </w:p>
    <w:p w14:paraId="7327FDE7" w14:textId="55A98CFF" w:rsidR="002F675B" w:rsidRPr="00EC3CF0" w:rsidRDefault="00E853F4" w:rsidP="00EC3CF0">
      <w:pPr>
        <w:spacing w:after="120" w:line="240" w:lineRule="auto"/>
        <w:jc w:val="both"/>
        <w:rPr>
          <w:rFonts w:eastAsia="Times New Roman" w:cstheme="minorHAnsi"/>
          <w:shd w:val="clear" w:color="auto" w:fill="FEFEFE"/>
          <w:lang w:val="pl-PL" w:eastAsia="en-GB"/>
        </w:rPr>
      </w:pPr>
      <w:r w:rsidRPr="00EC3CF0">
        <w:rPr>
          <w:rFonts w:eastAsia="Times New Roman" w:cstheme="minorHAnsi"/>
          <w:shd w:val="clear" w:color="auto" w:fill="FEFEFE"/>
          <w:lang w:val="pl-PL" w:eastAsia="en-GB"/>
        </w:rPr>
        <w:t xml:space="preserve">Fani serialu </w:t>
      </w:r>
      <w:r w:rsidR="004D53EE">
        <w:rPr>
          <w:rFonts w:eastAsia="Times New Roman" w:cstheme="minorHAnsi"/>
          <w:shd w:val="clear" w:color="auto" w:fill="FEFEFE"/>
          <w:lang w:val="pl-PL" w:eastAsia="en-GB"/>
        </w:rPr>
        <w:t>„</w:t>
      </w:r>
      <w:proofErr w:type="spellStart"/>
      <w:r w:rsidRPr="00EC3CF0">
        <w:rPr>
          <w:rFonts w:eastAsia="Times New Roman" w:cstheme="minorHAnsi"/>
          <w:shd w:val="clear" w:color="auto" w:fill="FEFEFE"/>
          <w:lang w:val="pl-PL" w:eastAsia="en-GB"/>
        </w:rPr>
        <w:t>Stranger</w:t>
      </w:r>
      <w:proofErr w:type="spellEnd"/>
      <w:r w:rsidRPr="00EC3CF0">
        <w:rPr>
          <w:rFonts w:eastAsia="Times New Roman" w:cstheme="minorHAnsi"/>
          <w:shd w:val="clear" w:color="auto" w:fill="FEFEFE"/>
          <w:lang w:val="pl-PL" w:eastAsia="en-GB"/>
        </w:rPr>
        <w:t xml:space="preserve"> </w:t>
      </w:r>
      <w:proofErr w:type="spellStart"/>
      <w:r w:rsidRPr="00EC3CF0">
        <w:rPr>
          <w:rFonts w:eastAsia="Times New Roman" w:cstheme="minorHAnsi"/>
          <w:shd w:val="clear" w:color="auto" w:fill="FEFEFE"/>
          <w:lang w:val="pl-PL" w:eastAsia="en-GB"/>
        </w:rPr>
        <w:t>Thing</w:t>
      </w:r>
      <w:r w:rsidR="004D53EE">
        <w:rPr>
          <w:rFonts w:eastAsia="Times New Roman" w:cstheme="minorHAnsi"/>
          <w:shd w:val="clear" w:color="auto" w:fill="FEFEFE"/>
          <w:lang w:val="pl-PL" w:eastAsia="en-GB"/>
        </w:rPr>
        <w:t>s</w:t>
      </w:r>
      <w:proofErr w:type="spellEnd"/>
      <w:r w:rsidR="004D53EE">
        <w:rPr>
          <w:rFonts w:eastAsia="Times New Roman" w:cstheme="minorHAnsi"/>
          <w:shd w:val="clear" w:color="auto" w:fill="FEFEFE"/>
          <w:lang w:val="pl-PL" w:eastAsia="en-GB"/>
        </w:rPr>
        <w:t>”</w:t>
      </w:r>
      <w:r w:rsidRPr="00EC3CF0">
        <w:rPr>
          <w:rFonts w:eastAsia="Times New Roman" w:cstheme="minorHAnsi"/>
          <w:shd w:val="clear" w:color="auto" w:fill="FEFEFE"/>
          <w:lang w:val="pl-PL" w:eastAsia="en-GB"/>
        </w:rPr>
        <w:t xml:space="preserve"> doskonale pamiętają salon gier, w którym bohaterowie spędzali długie godziny przed automatami, starając się pobić kolejne rekordy. </w:t>
      </w:r>
      <w:proofErr w:type="spellStart"/>
      <w:r w:rsidRPr="00EC3CF0">
        <w:rPr>
          <w:rFonts w:eastAsia="Times New Roman" w:cstheme="minorHAnsi"/>
          <w:shd w:val="clear" w:color="auto" w:fill="FEFEFE"/>
          <w:lang w:val="pl-PL" w:eastAsia="en-GB"/>
        </w:rPr>
        <w:t>Gamestate</w:t>
      </w:r>
      <w:proofErr w:type="spellEnd"/>
      <w:r w:rsidRPr="00EC3CF0">
        <w:rPr>
          <w:rFonts w:eastAsia="Times New Roman" w:cstheme="minorHAnsi"/>
          <w:shd w:val="clear" w:color="auto" w:fill="FEFEFE"/>
          <w:lang w:val="pl-PL" w:eastAsia="en-GB"/>
        </w:rPr>
        <w:t xml:space="preserve"> przenosi nas w </w:t>
      </w:r>
      <w:r w:rsidR="004D53EE">
        <w:rPr>
          <w:rFonts w:eastAsia="Times New Roman" w:cstheme="minorHAnsi"/>
          <w:shd w:val="clear" w:color="auto" w:fill="FEFEFE"/>
          <w:lang w:val="pl-PL" w:eastAsia="en-GB"/>
        </w:rPr>
        <w:t xml:space="preserve">amerykański </w:t>
      </w:r>
      <w:r w:rsidRPr="00EC3CF0">
        <w:rPr>
          <w:rFonts w:eastAsia="Times New Roman" w:cstheme="minorHAnsi"/>
          <w:shd w:val="clear" w:color="auto" w:fill="FEFEFE"/>
          <w:lang w:val="pl-PL" w:eastAsia="en-GB"/>
        </w:rPr>
        <w:t xml:space="preserve">klimat lat 80-tych, ale zdecydowanie w nowoczesnym stylu. </w:t>
      </w:r>
      <w:r w:rsidR="002F675B" w:rsidRPr="00EC3CF0">
        <w:rPr>
          <w:rFonts w:eastAsia="Times New Roman" w:cstheme="minorHAnsi"/>
          <w:shd w:val="clear" w:color="auto" w:fill="FEFEFE"/>
          <w:lang w:val="pl-PL" w:eastAsia="en-GB"/>
        </w:rPr>
        <w:t>To zupełnie nowy koncept pochodzący z Holandii, w którym znajdziemy rozrywkę dla każdego – od najmłodszych po osoby dorosłe</w:t>
      </w:r>
      <w:r w:rsidRPr="00EC3CF0">
        <w:rPr>
          <w:rFonts w:eastAsia="Times New Roman" w:cstheme="minorHAnsi"/>
          <w:shd w:val="clear" w:color="auto" w:fill="FEFEFE"/>
          <w:lang w:val="pl-PL" w:eastAsia="en-GB"/>
        </w:rPr>
        <w:t>.</w:t>
      </w:r>
      <w:r w:rsidR="002F675B" w:rsidRPr="00EC3CF0">
        <w:rPr>
          <w:rFonts w:eastAsia="Times New Roman" w:cstheme="minorHAnsi"/>
          <w:shd w:val="clear" w:color="auto" w:fill="FEFEFE"/>
          <w:lang w:val="pl-PL" w:eastAsia="en-GB"/>
        </w:rPr>
        <w:t xml:space="preserve"> </w:t>
      </w:r>
      <w:r w:rsidRPr="00EC3CF0">
        <w:rPr>
          <w:rFonts w:eastAsia="Times New Roman" w:cstheme="minorHAnsi"/>
          <w:shd w:val="clear" w:color="auto" w:fill="FEFEFE"/>
          <w:lang w:val="pl-PL" w:eastAsia="en-GB"/>
        </w:rPr>
        <w:t>Na gości czeka ok</w:t>
      </w:r>
      <w:r w:rsidR="00A40FC1">
        <w:rPr>
          <w:rFonts w:eastAsia="Times New Roman" w:cstheme="minorHAnsi"/>
          <w:shd w:val="clear" w:color="auto" w:fill="FEFEFE"/>
          <w:lang w:val="pl-PL" w:eastAsia="en-GB"/>
        </w:rPr>
        <w:t xml:space="preserve">oło </w:t>
      </w:r>
      <w:r w:rsidR="002F675B" w:rsidRPr="00EC3CF0">
        <w:rPr>
          <w:rFonts w:eastAsia="Times New Roman" w:cstheme="minorHAnsi"/>
          <w:shd w:val="clear" w:color="auto" w:fill="FEFEFE"/>
          <w:lang w:val="pl-PL" w:eastAsia="en-GB"/>
        </w:rPr>
        <w:t>50 różnych gier, także tych kultowych, jakie pamiętamy z dzieciństwa</w:t>
      </w:r>
      <w:r w:rsidRPr="00EC3CF0">
        <w:rPr>
          <w:rFonts w:eastAsia="Times New Roman" w:cstheme="minorHAnsi"/>
          <w:shd w:val="clear" w:color="auto" w:fill="FEFEFE"/>
          <w:lang w:val="pl-PL" w:eastAsia="en-GB"/>
        </w:rPr>
        <w:t>,</w:t>
      </w:r>
      <w:r w:rsidR="002F675B" w:rsidRPr="00EC3CF0">
        <w:rPr>
          <w:rFonts w:eastAsia="Times New Roman" w:cstheme="minorHAnsi"/>
          <w:shd w:val="clear" w:color="auto" w:fill="FEFEFE"/>
          <w:lang w:val="pl-PL" w:eastAsia="en-GB"/>
        </w:rPr>
        <w:t xml:space="preserve"> m.in. </w:t>
      </w:r>
      <w:proofErr w:type="spellStart"/>
      <w:r w:rsidR="002F675B" w:rsidRPr="00EC3CF0">
        <w:rPr>
          <w:rFonts w:eastAsia="Times New Roman" w:cstheme="minorHAnsi"/>
          <w:shd w:val="clear" w:color="auto" w:fill="FEFEFE"/>
          <w:lang w:val="pl-PL" w:eastAsia="en-GB"/>
        </w:rPr>
        <w:t>Pacman</w:t>
      </w:r>
      <w:proofErr w:type="spellEnd"/>
      <w:r w:rsidR="002F675B" w:rsidRPr="00EC3CF0">
        <w:rPr>
          <w:rFonts w:eastAsia="Times New Roman" w:cstheme="minorHAnsi"/>
          <w:shd w:val="clear" w:color="auto" w:fill="FEFEFE"/>
          <w:lang w:val="pl-PL" w:eastAsia="en-GB"/>
        </w:rPr>
        <w:t>, Mario czy Cymbergaj.</w:t>
      </w:r>
      <w:r w:rsidR="00E2039F">
        <w:rPr>
          <w:rFonts w:eastAsia="Times New Roman" w:cstheme="minorHAnsi"/>
          <w:shd w:val="clear" w:color="auto" w:fill="FEFEFE"/>
          <w:lang w:val="pl-PL" w:eastAsia="en-GB"/>
        </w:rPr>
        <w:t xml:space="preserve"> </w:t>
      </w:r>
    </w:p>
    <w:p w14:paraId="018A91E8" w14:textId="4C71EDFA" w:rsidR="00DF3AEE" w:rsidRPr="00EC3CF0" w:rsidRDefault="00EC3CF0" w:rsidP="00EC3CF0">
      <w:pPr>
        <w:jc w:val="both"/>
        <w:rPr>
          <w:rFonts w:cstheme="minorHAnsi"/>
          <w:lang w:val="pl-PL"/>
        </w:rPr>
      </w:pPr>
      <w:proofErr w:type="spellStart"/>
      <w:r w:rsidRPr="00EC3CF0">
        <w:rPr>
          <w:rFonts w:eastAsia="Times New Roman" w:cstheme="minorHAnsi"/>
          <w:shd w:val="clear" w:color="auto" w:fill="FEFEFE"/>
          <w:lang w:val="pl-PL" w:eastAsia="en-GB"/>
        </w:rPr>
        <w:t>Gamestate</w:t>
      </w:r>
      <w:proofErr w:type="spellEnd"/>
      <w:r w:rsidRPr="00EC3CF0">
        <w:rPr>
          <w:rFonts w:eastAsia="Times New Roman" w:cstheme="minorHAnsi"/>
          <w:shd w:val="clear" w:color="auto" w:fill="FEFEFE"/>
          <w:lang w:val="pl-PL" w:eastAsia="en-GB"/>
        </w:rPr>
        <w:t xml:space="preserve"> zachęca do wyrwania się </w:t>
      </w:r>
      <w:r w:rsidR="00DF3AEE" w:rsidRPr="00EC3CF0">
        <w:rPr>
          <w:rFonts w:cstheme="minorHAnsi"/>
          <w:lang w:val="pl-PL"/>
        </w:rPr>
        <w:t>z codzienności</w:t>
      </w:r>
      <w:r w:rsidRPr="00EC3CF0">
        <w:rPr>
          <w:rFonts w:cstheme="minorHAnsi"/>
          <w:lang w:val="pl-PL"/>
        </w:rPr>
        <w:t xml:space="preserve"> i</w:t>
      </w:r>
      <w:r w:rsidR="00DF3AEE" w:rsidRPr="00EC3CF0">
        <w:rPr>
          <w:rFonts w:cstheme="minorHAnsi"/>
          <w:lang w:val="pl-PL"/>
        </w:rPr>
        <w:t xml:space="preserve"> zanurz</w:t>
      </w:r>
      <w:r w:rsidRPr="00EC3CF0">
        <w:rPr>
          <w:rFonts w:cstheme="minorHAnsi"/>
          <w:lang w:val="pl-PL"/>
        </w:rPr>
        <w:t>enia</w:t>
      </w:r>
      <w:r w:rsidR="00DF3AEE" w:rsidRPr="00EC3CF0">
        <w:rPr>
          <w:rFonts w:cstheme="minorHAnsi"/>
          <w:lang w:val="pl-PL"/>
        </w:rPr>
        <w:t xml:space="preserve"> się w zabawie</w:t>
      </w:r>
      <w:r w:rsidR="004D53EE">
        <w:rPr>
          <w:rFonts w:cstheme="minorHAnsi"/>
          <w:lang w:val="pl-PL"/>
        </w:rPr>
        <w:t>.</w:t>
      </w:r>
      <w:r w:rsidR="00DF3AEE" w:rsidRPr="00EC3CF0">
        <w:rPr>
          <w:rFonts w:cstheme="minorHAnsi"/>
          <w:lang w:val="pl-PL"/>
        </w:rPr>
        <w:t xml:space="preserve"> </w:t>
      </w:r>
      <w:r w:rsidR="004D53EE">
        <w:rPr>
          <w:rFonts w:cstheme="minorHAnsi"/>
          <w:lang w:val="pl-PL"/>
        </w:rPr>
        <w:t>N</w:t>
      </w:r>
      <w:r w:rsidR="00DF3AEE" w:rsidRPr="00EC3CF0">
        <w:rPr>
          <w:rFonts w:cstheme="minorHAnsi"/>
          <w:lang w:val="pl-PL"/>
        </w:rPr>
        <w:t xml:space="preserve">owa atrakcja </w:t>
      </w:r>
      <w:r w:rsidRPr="00EC3CF0">
        <w:rPr>
          <w:rFonts w:cstheme="minorHAnsi"/>
          <w:lang w:val="pl-PL"/>
        </w:rPr>
        <w:t>Wrocławia</w:t>
      </w:r>
      <w:r w:rsidR="00DF3AEE" w:rsidRPr="00EC3CF0">
        <w:rPr>
          <w:rFonts w:cstheme="minorHAnsi"/>
          <w:lang w:val="pl-PL"/>
        </w:rPr>
        <w:t xml:space="preserve"> oferuje</w:t>
      </w:r>
      <w:r w:rsidR="004D53EE">
        <w:rPr>
          <w:rFonts w:cstheme="minorHAnsi"/>
          <w:lang w:val="pl-PL"/>
        </w:rPr>
        <w:t xml:space="preserve"> na ponad </w:t>
      </w:r>
      <w:r w:rsidR="00A40FC1">
        <w:rPr>
          <w:rFonts w:cstheme="minorHAnsi"/>
          <w:lang w:val="pl-PL"/>
        </w:rPr>
        <w:t>tysiącu</w:t>
      </w:r>
      <w:r w:rsidR="004D53EE">
        <w:rPr>
          <w:rFonts w:cstheme="minorHAnsi"/>
          <w:lang w:val="pl-PL"/>
        </w:rPr>
        <w:t xml:space="preserve"> metrów kwadratowych</w:t>
      </w:r>
      <w:r w:rsidR="00DF3AEE" w:rsidRPr="00EC3CF0">
        <w:rPr>
          <w:rFonts w:cstheme="minorHAnsi"/>
          <w:lang w:val="pl-PL"/>
        </w:rPr>
        <w:t xml:space="preserve"> wszystko, </w:t>
      </w:r>
      <w:r w:rsidRPr="00EC3CF0">
        <w:rPr>
          <w:rFonts w:cstheme="minorHAnsi"/>
          <w:lang w:val="pl-PL"/>
        </w:rPr>
        <w:t>co potrzebne</w:t>
      </w:r>
      <w:r w:rsidR="00000490">
        <w:rPr>
          <w:rFonts w:cstheme="minorHAnsi"/>
          <w:lang w:val="pl-PL"/>
        </w:rPr>
        <w:t xml:space="preserve">, aby ciekawie </w:t>
      </w:r>
      <w:proofErr w:type="spellStart"/>
      <w:r w:rsidR="00000490">
        <w:rPr>
          <w:rFonts w:cstheme="minorHAnsi"/>
          <w:lang w:val="pl-PL"/>
        </w:rPr>
        <w:t>spędzieć</w:t>
      </w:r>
      <w:proofErr w:type="spellEnd"/>
      <w:r w:rsidR="004D53EE">
        <w:rPr>
          <w:rFonts w:cstheme="minorHAnsi"/>
          <w:lang w:val="pl-PL"/>
        </w:rPr>
        <w:t xml:space="preserve"> czasu</w:t>
      </w:r>
      <w:r w:rsidRPr="00EC3CF0">
        <w:rPr>
          <w:rFonts w:cstheme="minorHAnsi"/>
          <w:lang w:val="pl-PL"/>
        </w:rPr>
        <w:t xml:space="preserve"> – </w:t>
      </w:r>
      <w:r w:rsidR="00DF3AEE" w:rsidRPr="00EC3CF0">
        <w:rPr>
          <w:rFonts w:cstheme="minorHAnsi"/>
          <w:lang w:val="pl-PL"/>
        </w:rPr>
        <w:t xml:space="preserve">od gier w wirtualnej rzeczywistości, takich jak King Kong, </w:t>
      </w:r>
      <w:r w:rsidR="004D53EE">
        <w:rPr>
          <w:rFonts w:cstheme="minorHAnsi"/>
          <w:lang w:val="pl-PL"/>
        </w:rPr>
        <w:t xml:space="preserve">przez coś dla fanów aktywnej rozrywki, czyli </w:t>
      </w:r>
      <w:r w:rsidR="004D53EE" w:rsidRPr="004D53EE">
        <w:rPr>
          <w:rFonts w:cstheme="minorHAnsi"/>
          <w:lang w:val="pl-PL"/>
        </w:rPr>
        <w:t xml:space="preserve">Dance </w:t>
      </w:r>
      <w:proofErr w:type="spellStart"/>
      <w:r w:rsidR="004D53EE" w:rsidRPr="004D53EE">
        <w:rPr>
          <w:rFonts w:cstheme="minorHAnsi"/>
          <w:lang w:val="pl-PL"/>
        </w:rPr>
        <w:t>Arcades</w:t>
      </w:r>
      <w:proofErr w:type="spellEnd"/>
      <w:r w:rsidR="004D53EE">
        <w:rPr>
          <w:rFonts w:cstheme="minorHAnsi"/>
          <w:lang w:val="pl-PL"/>
        </w:rPr>
        <w:t xml:space="preserve"> i NBA </w:t>
      </w:r>
      <w:proofErr w:type="spellStart"/>
      <w:r w:rsidR="004D53EE">
        <w:rPr>
          <w:rFonts w:cstheme="minorHAnsi"/>
          <w:lang w:val="pl-PL"/>
        </w:rPr>
        <w:t>Hoops</w:t>
      </w:r>
      <w:proofErr w:type="spellEnd"/>
      <w:r w:rsidR="004D53EE">
        <w:rPr>
          <w:rFonts w:cstheme="minorHAnsi"/>
          <w:lang w:val="pl-PL"/>
        </w:rPr>
        <w:t>, po wspomniane wcześniej klasyki</w:t>
      </w:r>
      <w:r w:rsidR="00DF3AEE" w:rsidRPr="00EC3CF0">
        <w:rPr>
          <w:rFonts w:cstheme="minorHAnsi"/>
          <w:lang w:val="pl-PL"/>
        </w:rPr>
        <w:t xml:space="preserve">. Dzięki ogromnej </w:t>
      </w:r>
      <w:r w:rsidRPr="00EC3CF0">
        <w:rPr>
          <w:rFonts w:cstheme="minorHAnsi"/>
          <w:lang w:val="pl-PL"/>
        </w:rPr>
        <w:t>różnorodności</w:t>
      </w:r>
      <w:r w:rsidR="00DF3AEE" w:rsidRPr="00EC3CF0">
        <w:rPr>
          <w:rFonts w:cstheme="minorHAnsi"/>
          <w:lang w:val="pl-PL"/>
        </w:rPr>
        <w:t xml:space="preserve"> gier cyfrowych </w:t>
      </w:r>
      <w:proofErr w:type="spellStart"/>
      <w:r w:rsidR="00DF3AEE" w:rsidRPr="00EC3CF0">
        <w:rPr>
          <w:rFonts w:cstheme="minorHAnsi"/>
          <w:lang w:val="pl-PL"/>
        </w:rPr>
        <w:t>Gamestate</w:t>
      </w:r>
      <w:proofErr w:type="spellEnd"/>
      <w:r w:rsidR="00DF3AEE" w:rsidRPr="00EC3CF0">
        <w:rPr>
          <w:rFonts w:cstheme="minorHAnsi"/>
          <w:lang w:val="pl-PL"/>
        </w:rPr>
        <w:t xml:space="preserve"> tworzy zróżnicowaną i niezwykłą gamę zajęć rekreacyjnych, która </w:t>
      </w:r>
      <w:r>
        <w:rPr>
          <w:rFonts w:cstheme="minorHAnsi"/>
          <w:lang w:val="pl-PL"/>
        </w:rPr>
        <w:t>wyróżnia się na tle rozrywkowych konceptów</w:t>
      </w:r>
      <w:r w:rsidR="00DF3AEE" w:rsidRPr="00EC3CF0">
        <w:rPr>
          <w:rFonts w:cstheme="minorHAnsi"/>
          <w:lang w:val="pl-PL"/>
        </w:rPr>
        <w:t xml:space="preserve"> w mieście. </w:t>
      </w:r>
    </w:p>
    <w:p w14:paraId="07D416E6" w14:textId="6E7F285B" w:rsidR="00DF3AEE" w:rsidRPr="00EC3CF0" w:rsidRDefault="00DF3AEE" w:rsidP="00EC3CF0">
      <w:pPr>
        <w:jc w:val="both"/>
        <w:rPr>
          <w:rFonts w:cstheme="minorHAnsi"/>
          <w:lang w:val="pl-PL"/>
        </w:rPr>
      </w:pPr>
    </w:p>
    <w:p w14:paraId="303BF0F1" w14:textId="142D46A8" w:rsidR="00DF3AEE" w:rsidRPr="00EC3CF0" w:rsidRDefault="00EC3CF0" w:rsidP="00EC3CF0">
      <w:pPr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Najważniejsze</w:t>
      </w:r>
      <w:r w:rsidR="00DF3AEE" w:rsidRPr="00EC3CF0">
        <w:rPr>
          <w:rFonts w:cstheme="minorHAnsi"/>
          <w:b/>
          <w:bCs/>
          <w:lang w:val="pl-PL"/>
        </w:rPr>
        <w:t xml:space="preserve"> informacj</w:t>
      </w:r>
      <w:r>
        <w:rPr>
          <w:rFonts w:cstheme="minorHAnsi"/>
          <w:b/>
          <w:bCs/>
          <w:lang w:val="pl-PL"/>
        </w:rPr>
        <w:t xml:space="preserve">e </w:t>
      </w:r>
      <w:r w:rsidR="00DF3AEE" w:rsidRPr="00EC3CF0">
        <w:rPr>
          <w:rFonts w:cstheme="minorHAnsi"/>
          <w:b/>
          <w:bCs/>
          <w:lang w:val="pl-PL"/>
        </w:rPr>
        <w:t xml:space="preserve">o </w:t>
      </w:r>
      <w:proofErr w:type="spellStart"/>
      <w:r w:rsidR="00DF3AEE" w:rsidRPr="00EC3CF0">
        <w:rPr>
          <w:rFonts w:cstheme="minorHAnsi"/>
          <w:b/>
          <w:bCs/>
          <w:lang w:val="pl-PL"/>
        </w:rPr>
        <w:t>Gamestate</w:t>
      </w:r>
      <w:proofErr w:type="spellEnd"/>
      <w:r w:rsidR="00DF3AEE" w:rsidRPr="00EC3CF0">
        <w:rPr>
          <w:rFonts w:cstheme="minorHAnsi"/>
          <w:b/>
          <w:bCs/>
          <w:lang w:val="pl-PL"/>
        </w:rPr>
        <w:t xml:space="preserve"> we Wrocławiu:</w:t>
      </w:r>
    </w:p>
    <w:p w14:paraId="4007E235" w14:textId="52BDB33E" w:rsidR="00DF3AEE" w:rsidRPr="00EC3CF0" w:rsidRDefault="00EC3CF0" w:rsidP="00EC3CF0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Lokalizacja</w:t>
      </w:r>
      <w:r w:rsidR="00DF3AEE" w:rsidRPr="00EC3CF0">
        <w:rPr>
          <w:rFonts w:cstheme="minorHAnsi"/>
          <w:lang w:val="pl-PL"/>
        </w:rPr>
        <w:t xml:space="preserve">: </w:t>
      </w:r>
      <w:proofErr w:type="spellStart"/>
      <w:r w:rsidR="00DF3AEE" w:rsidRPr="00EC3CF0">
        <w:rPr>
          <w:rFonts w:cstheme="minorHAnsi"/>
          <w:lang w:val="pl-PL"/>
        </w:rPr>
        <w:t>Wroclavia</w:t>
      </w:r>
      <w:proofErr w:type="spellEnd"/>
      <w:r w:rsidR="00DF3AEE" w:rsidRPr="00EC3CF0">
        <w:rPr>
          <w:rFonts w:cstheme="minorHAnsi"/>
          <w:lang w:val="pl-PL"/>
        </w:rPr>
        <w:t xml:space="preserve">, </w:t>
      </w:r>
      <w:r w:rsidR="00DF3AEE" w:rsidRPr="00EC3CF0">
        <w:rPr>
          <w:rFonts w:cstheme="minorHAnsi"/>
          <w:shd w:val="clear" w:color="auto" w:fill="FFFFFF"/>
          <w:lang w:val="pl-PL"/>
        </w:rPr>
        <w:t>ul. </w:t>
      </w:r>
      <w:r w:rsidR="00DF3AEE" w:rsidRPr="00EC3CF0">
        <w:rPr>
          <w:rStyle w:val="Uwydatnienie"/>
          <w:rFonts w:cstheme="minorHAnsi"/>
          <w:i w:val="0"/>
          <w:iCs w:val="0"/>
          <w:shd w:val="clear" w:color="auto" w:fill="FFFFFF"/>
          <w:lang w:val="pl-PL"/>
        </w:rPr>
        <w:t>Sucha</w:t>
      </w:r>
      <w:r w:rsidR="00DF3AEE" w:rsidRPr="00EC3CF0">
        <w:rPr>
          <w:rFonts w:cstheme="minorHAnsi"/>
          <w:shd w:val="clear" w:color="auto" w:fill="FFFFFF"/>
          <w:lang w:val="pl-PL"/>
        </w:rPr>
        <w:t> 1, 50-086 Wrocław</w:t>
      </w:r>
    </w:p>
    <w:p w14:paraId="0424FC17" w14:textId="19C4B85F" w:rsidR="00DF3AEE" w:rsidRPr="00EC3CF0" w:rsidRDefault="00DF3AEE" w:rsidP="00EC3CF0">
      <w:pPr>
        <w:jc w:val="both"/>
        <w:rPr>
          <w:rFonts w:cstheme="minorHAnsi"/>
          <w:lang w:val="pl-PL"/>
        </w:rPr>
      </w:pPr>
      <w:r w:rsidRPr="00EC3CF0">
        <w:rPr>
          <w:rFonts w:cstheme="minorHAnsi"/>
          <w:lang w:val="pl-PL"/>
        </w:rPr>
        <w:t>Godziny otwarcia: piątek i sobota 12:00 – 01:00; niedziela – czwartek 12:00 – 00:</w:t>
      </w:r>
      <w:r w:rsidR="002F675B" w:rsidRPr="00EC3CF0">
        <w:rPr>
          <w:rFonts w:cstheme="minorHAnsi"/>
          <w:lang w:val="pl-PL"/>
        </w:rPr>
        <w:t>00</w:t>
      </w:r>
    </w:p>
    <w:p w14:paraId="424F0438" w14:textId="2D8F3113" w:rsidR="00DF3AEE" w:rsidRPr="00EC3CF0" w:rsidRDefault="00DF3AEE" w:rsidP="00EC3CF0">
      <w:pPr>
        <w:jc w:val="both"/>
        <w:rPr>
          <w:rFonts w:cstheme="minorHAnsi"/>
          <w:lang w:val="pl-PL"/>
        </w:rPr>
      </w:pPr>
      <w:r w:rsidRPr="00EC3CF0">
        <w:rPr>
          <w:rFonts w:cstheme="minorHAnsi"/>
          <w:lang w:val="pl-PL"/>
        </w:rPr>
        <w:t xml:space="preserve">Wejście: dla osób </w:t>
      </w:r>
      <w:r w:rsidR="00A40FC1">
        <w:rPr>
          <w:rFonts w:cstheme="minorHAnsi"/>
          <w:lang w:val="pl-PL"/>
        </w:rPr>
        <w:t>poniżej</w:t>
      </w:r>
      <w:r w:rsidRPr="00EC3CF0">
        <w:rPr>
          <w:rFonts w:cstheme="minorHAnsi"/>
          <w:lang w:val="pl-PL"/>
        </w:rPr>
        <w:t xml:space="preserve"> 18 roku życia</w:t>
      </w:r>
      <w:r w:rsidR="00A40FC1">
        <w:rPr>
          <w:rFonts w:cstheme="minorHAnsi"/>
          <w:lang w:val="pl-PL"/>
        </w:rPr>
        <w:t xml:space="preserve"> wymagana jest opieka dorosłych</w:t>
      </w:r>
    </w:p>
    <w:p w14:paraId="5C3528E7" w14:textId="7279BA91" w:rsidR="003839E9" w:rsidRPr="00EC3CF0" w:rsidRDefault="00DF3AEE" w:rsidP="00EC3CF0">
      <w:pPr>
        <w:jc w:val="both"/>
        <w:rPr>
          <w:rFonts w:cstheme="minorHAnsi"/>
          <w:lang w:val="pl-PL"/>
        </w:rPr>
      </w:pPr>
      <w:r w:rsidRPr="00EC3CF0">
        <w:rPr>
          <w:rFonts w:cstheme="minorHAnsi"/>
          <w:lang w:val="pl-PL"/>
        </w:rPr>
        <w:t xml:space="preserve">Koszty: </w:t>
      </w:r>
      <w:r w:rsidR="00A40FC1">
        <w:rPr>
          <w:rFonts w:cstheme="minorHAnsi"/>
          <w:lang w:val="pl-PL"/>
        </w:rPr>
        <w:t>w</w:t>
      </w:r>
      <w:r w:rsidRPr="00EC3CF0">
        <w:rPr>
          <w:rFonts w:cstheme="minorHAnsi"/>
          <w:lang w:val="pl-PL"/>
        </w:rPr>
        <w:t>stęp wolny</w:t>
      </w:r>
    </w:p>
    <w:p w14:paraId="2E8BEF36" w14:textId="77777777" w:rsidR="0068626C" w:rsidRPr="00EC3CF0" w:rsidRDefault="0068626C" w:rsidP="00EC3CF0">
      <w:pPr>
        <w:jc w:val="both"/>
        <w:rPr>
          <w:rFonts w:cstheme="minorHAnsi"/>
          <w:lang w:val="pl-PL"/>
        </w:rPr>
      </w:pPr>
    </w:p>
    <w:p w14:paraId="0989AFC1" w14:textId="507613D7" w:rsidR="008076BC" w:rsidRPr="00BA3FD8" w:rsidRDefault="00EC3CF0" w:rsidP="00EC3CF0">
      <w:pPr>
        <w:jc w:val="both"/>
        <w:rPr>
          <w:rFonts w:cstheme="minorHAnsi"/>
          <w:b/>
          <w:bCs/>
          <w:sz w:val="20"/>
          <w:szCs w:val="20"/>
          <w:lang w:val="pl-PL"/>
        </w:rPr>
      </w:pPr>
      <w:r w:rsidRPr="00BA3FD8">
        <w:rPr>
          <w:rFonts w:cstheme="minorHAnsi"/>
          <w:b/>
          <w:bCs/>
          <w:sz w:val="20"/>
          <w:szCs w:val="20"/>
          <w:lang w:val="pl-PL"/>
        </w:rPr>
        <w:t xml:space="preserve">O </w:t>
      </w:r>
      <w:proofErr w:type="spellStart"/>
      <w:r w:rsidR="008076BC" w:rsidRPr="00BA3FD8">
        <w:rPr>
          <w:rFonts w:cstheme="minorHAnsi"/>
          <w:b/>
          <w:bCs/>
          <w:sz w:val="20"/>
          <w:szCs w:val="20"/>
          <w:lang w:val="pl-PL"/>
        </w:rPr>
        <w:t>Gamestate</w:t>
      </w:r>
      <w:proofErr w:type="spellEnd"/>
    </w:p>
    <w:p w14:paraId="0D6652A3" w14:textId="77777777" w:rsidR="00DF3AEE" w:rsidRPr="00BA3FD8" w:rsidRDefault="00DF3AEE" w:rsidP="00EC3CF0">
      <w:pPr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BA3FD8">
        <w:rPr>
          <w:rFonts w:cstheme="minorHAnsi"/>
          <w:sz w:val="20"/>
          <w:szCs w:val="20"/>
          <w:lang w:val="pl-PL"/>
        </w:rPr>
        <w:t>Gamestate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 to marka holenderskiej firmy rodzinnej </w:t>
      </w:r>
      <w:proofErr w:type="spellStart"/>
      <w:r w:rsidRPr="00BA3FD8">
        <w:rPr>
          <w:rFonts w:cstheme="minorHAnsi"/>
          <w:sz w:val="20"/>
          <w:szCs w:val="20"/>
          <w:lang w:val="pl-PL"/>
        </w:rPr>
        <w:t>Veltmeijer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BA3FD8">
        <w:rPr>
          <w:rFonts w:cstheme="minorHAnsi"/>
          <w:sz w:val="20"/>
          <w:szCs w:val="20"/>
          <w:lang w:val="pl-PL"/>
        </w:rPr>
        <w:t>Group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, która od ponad 65 lat ugruntowała swoją pozycję na rynku jako wiodący dostawca centrów rozrywki rodzinnej w Europie. Z ponad 46 lokalizacjami w 6 krajach są największym operatorem salonów gier w Europie. Oprócz </w:t>
      </w:r>
      <w:proofErr w:type="spellStart"/>
      <w:r w:rsidRPr="00BA3FD8">
        <w:rPr>
          <w:rFonts w:cstheme="minorHAnsi"/>
          <w:sz w:val="20"/>
          <w:szCs w:val="20"/>
          <w:lang w:val="pl-PL"/>
        </w:rPr>
        <w:t>Gamestate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 w portfolio Grupy </w:t>
      </w:r>
      <w:proofErr w:type="spellStart"/>
      <w:r w:rsidRPr="00BA3FD8">
        <w:rPr>
          <w:rFonts w:cstheme="minorHAnsi"/>
          <w:sz w:val="20"/>
          <w:szCs w:val="20"/>
          <w:lang w:val="pl-PL"/>
        </w:rPr>
        <w:t>Veltmeijer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 znajdują się również marki </w:t>
      </w:r>
      <w:proofErr w:type="spellStart"/>
      <w:r w:rsidRPr="00BA3FD8">
        <w:rPr>
          <w:rFonts w:cstheme="minorHAnsi"/>
          <w:sz w:val="20"/>
          <w:szCs w:val="20"/>
          <w:lang w:val="pl-PL"/>
        </w:rPr>
        <w:t>Gamecity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 i </w:t>
      </w:r>
      <w:proofErr w:type="spellStart"/>
      <w:r w:rsidRPr="00BA3FD8">
        <w:rPr>
          <w:rFonts w:cstheme="minorHAnsi"/>
          <w:sz w:val="20"/>
          <w:szCs w:val="20"/>
          <w:lang w:val="pl-PL"/>
        </w:rPr>
        <w:t>Gametown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, które można znaleźć w wybranych parkach wakacyjnych i wesołych miasteczkach oraz w miastach. </w:t>
      </w:r>
    </w:p>
    <w:p w14:paraId="2F9921C2" w14:textId="297CF063" w:rsidR="00026CB9" w:rsidRPr="00EC3CF0" w:rsidRDefault="00DF3AEE" w:rsidP="00EC3CF0">
      <w:pPr>
        <w:jc w:val="both"/>
        <w:rPr>
          <w:rFonts w:cstheme="minorHAnsi"/>
          <w:lang w:val="pl-PL"/>
        </w:rPr>
      </w:pPr>
      <w:r w:rsidRPr="00BA3FD8">
        <w:rPr>
          <w:rFonts w:cstheme="minorHAnsi"/>
          <w:sz w:val="20"/>
          <w:szCs w:val="20"/>
          <w:lang w:val="pl-PL"/>
        </w:rPr>
        <w:t>Więcej informacji na stronie: https://www.gamestate.com</w:t>
      </w:r>
    </w:p>
    <w:p w14:paraId="46DAEB57" w14:textId="77777777" w:rsidR="004D53EE" w:rsidRDefault="004D53EE" w:rsidP="00EC3CF0">
      <w:pPr>
        <w:spacing w:after="0"/>
        <w:jc w:val="both"/>
        <w:rPr>
          <w:rFonts w:cstheme="minorHAnsi"/>
          <w:b/>
          <w:bCs/>
          <w:lang w:val="pl-PL"/>
        </w:rPr>
      </w:pPr>
    </w:p>
    <w:p w14:paraId="111F81F7" w14:textId="469E6D7B" w:rsidR="00190FED" w:rsidRPr="00BA3FD8" w:rsidRDefault="00DF3AEE" w:rsidP="00EC3CF0">
      <w:pPr>
        <w:spacing w:after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A3FD8">
        <w:rPr>
          <w:rFonts w:cstheme="minorHAnsi"/>
          <w:b/>
          <w:bCs/>
          <w:sz w:val="20"/>
          <w:szCs w:val="20"/>
          <w:lang w:val="pl-PL"/>
        </w:rPr>
        <w:t>Kontakt dla mediów</w:t>
      </w:r>
    </w:p>
    <w:p w14:paraId="5F0D927B" w14:textId="6DCC38DC" w:rsidR="00251A82" w:rsidRPr="00BA3FD8" w:rsidRDefault="00DF3AEE" w:rsidP="00EC3CF0">
      <w:pPr>
        <w:spacing w:after="0"/>
        <w:jc w:val="both"/>
        <w:rPr>
          <w:rFonts w:cstheme="minorHAnsi"/>
          <w:sz w:val="20"/>
          <w:szCs w:val="20"/>
          <w:lang w:val="pl-PL"/>
        </w:rPr>
      </w:pPr>
      <w:r w:rsidRPr="00BA3FD8">
        <w:rPr>
          <w:rFonts w:cstheme="minorHAnsi"/>
          <w:sz w:val="20"/>
          <w:szCs w:val="20"/>
          <w:lang w:val="pl-PL"/>
        </w:rPr>
        <w:t>Jakub Zajdel</w:t>
      </w:r>
    </w:p>
    <w:p w14:paraId="4EAE3659" w14:textId="3F326593" w:rsidR="00DF3AEE" w:rsidRPr="00BA3FD8" w:rsidRDefault="00DF3AEE" w:rsidP="00EC3CF0">
      <w:pPr>
        <w:spacing w:after="0"/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BA3FD8">
        <w:rPr>
          <w:rFonts w:cstheme="minorHAnsi"/>
          <w:sz w:val="20"/>
          <w:szCs w:val="20"/>
          <w:lang w:val="pl-PL"/>
        </w:rPr>
        <w:t>more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BA3FD8">
        <w:rPr>
          <w:rFonts w:cstheme="minorHAnsi"/>
          <w:sz w:val="20"/>
          <w:szCs w:val="20"/>
          <w:lang w:val="pl-PL"/>
        </w:rPr>
        <w:t>communications</w:t>
      </w:r>
      <w:proofErr w:type="spellEnd"/>
      <w:r w:rsidRPr="00BA3FD8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BA3FD8">
        <w:rPr>
          <w:rFonts w:cstheme="minorHAnsi"/>
          <w:sz w:val="20"/>
          <w:szCs w:val="20"/>
          <w:lang w:val="pl-PL"/>
        </w:rPr>
        <w:t>agency</w:t>
      </w:r>
      <w:proofErr w:type="spellEnd"/>
    </w:p>
    <w:p w14:paraId="0B6F9D7C" w14:textId="773C35B4" w:rsidR="00DF3AEE" w:rsidRPr="00BA3FD8" w:rsidRDefault="00000000" w:rsidP="00EC3CF0">
      <w:pPr>
        <w:spacing w:after="0"/>
        <w:jc w:val="both"/>
        <w:rPr>
          <w:rFonts w:cstheme="minorHAnsi"/>
          <w:sz w:val="20"/>
          <w:szCs w:val="20"/>
          <w:lang w:val="pl-PL"/>
        </w:rPr>
      </w:pPr>
      <w:hyperlink r:id="rId9" w:history="1">
        <w:r w:rsidR="00DF3AEE" w:rsidRPr="00BA3FD8">
          <w:rPr>
            <w:rStyle w:val="Hipercze"/>
            <w:rFonts w:cstheme="minorHAnsi"/>
            <w:color w:val="auto"/>
            <w:sz w:val="20"/>
            <w:szCs w:val="20"/>
            <w:lang w:val="pl-PL"/>
          </w:rPr>
          <w:t>jakub.zajdel@more-ca.com</w:t>
        </w:r>
      </w:hyperlink>
    </w:p>
    <w:p w14:paraId="56B64219" w14:textId="6CE4D83F" w:rsidR="00DF3AEE" w:rsidRPr="00BA3FD8" w:rsidRDefault="00DF3AEE" w:rsidP="00EC3CF0">
      <w:pPr>
        <w:spacing w:after="0"/>
        <w:jc w:val="both"/>
        <w:rPr>
          <w:rFonts w:cstheme="minorHAnsi"/>
          <w:sz w:val="20"/>
          <w:szCs w:val="20"/>
          <w:lang w:val="pl-PL"/>
        </w:rPr>
      </w:pPr>
      <w:r w:rsidRPr="00BA3FD8">
        <w:rPr>
          <w:rFonts w:cstheme="minorHAnsi"/>
          <w:sz w:val="20"/>
          <w:szCs w:val="20"/>
          <w:lang w:val="pl-PL"/>
        </w:rPr>
        <w:t>+48 667 558 058</w:t>
      </w:r>
    </w:p>
    <w:sectPr w:rsidR="00DF3AEE" w:rsidRPr="00BA3FD8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1D81" w14:textId="77777777" w:rsidR="00976F76" w:rsidRDefault="00976F76" w:rsidP="006805C3">
      <w:pPr>
        <w:spacing w:after="0" w:line="240" w:lineRule="auto"/>
      </w:pPr>
      <w:r>
        <w:separator/>
      </w:r>
    </w:p>
  </w:endnote>
  <w:endnote w:type="continuationSeparator" w:id="0">
    <w:p w14:paraId="44566317" w14:textId="77777777" w:rsidR="00976F76" w:rsidRDefault="00976F76" w:rsidP="006805C3">
      <w:pPr>
        <w:spacing w:after="0" w:line="240" w:lineRule="auto"/>
      </w:pPr>
      <w:r>
        <w:continuationSeparator/>
      </w:r>
    </w:p>
  </w:endnote>
  <w:endnote w:type="continuationNotice" w:id="1">
    <w:p w14:paraId="246F86A7" w14:textId="77777777" w:rsidR="00976F76" w:rsidRDefault="00976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D46A" w14:textId="77777777" w:rsidR="00976F76" w:rsidRDefault="00976F76" w:rsidP="006805C3">
      <w:pPr>
        <w:spacing w:after="0" w:line="240" w:lineRule="auto"/>
      </w:pPr>
      <w:r>
        <w:separator/>
      </w:r>
    </w:p>
  </w:footnote>
  <w:footnote w:type="continuationSeparator" w:id="0">
    <w:p w14:paraId="6F232B7A" w14:textId="77777777" w:rsidR="00976F76" w:rsidRDefault="00976F76" w:rsidP="006805C3">
      <w:pPr>
        <w:spacing w:after="0" w:line="240" w:lineRule="auto"/>
      </w:pPr>
      <w:r>
        <w:continuationSeparator/>
      </w:r>
    </w:p>
  </w:footnote>
  <w:footnote w:type="continuationNotice" w:id="1">
    <w:p w14:paraId="66E6244E" w14:textId="77777777" w:rsidR="00976F76" w:rsidRDefault="00976F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C2A0" w14:textId="05EA3D7A" w:rsidR="009C139F" w:rsidRDefault="009C139F" w:rsidP="009C139F">
    <w:pPr>
      <w:pStyle w:val="Nagwek"/>
      <w:tabs>
        <w:tab w:val="left" w:pos="554"/>
        <w:tab w:val="right" w:pos="9026"/>
      </w:tabs>
      <w:rPr>
        <w:lang w:val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9BAE2B" wp14:editId="2FBB719D">
          <wp:simplePos x="0" y="0"/>
          <wp:positionH relativeFrom="column">
            <wp:posOffset>4425070</wp:posOffset>
          </wp:positionH>
          <wp:positionV relativeFrom="paragraph">
            <wp:posOffset>-15192</wp:posOffset>
          </wp:positionV>
          <wp:extent cx="1804035" cy="419735"/>
          <wp:effectExtent l="0" t="0" r="5715" b="0"/>
          <wp:wrapTight wrapText="bothSides">
            <wp:wrapPolygon edited="0">
              <wp:start x="19159" y="0"/>
              <wp:lineTo x="0" y="5882"/>
              <wp:lineTo x="0" y="18626"/>
              <wp:lineTo x="228" y="20587"/>
              <wp:lineTo x="21440" y="20587"/>
              <wp:lineTo x="21440" y="7843"/>
              <wp:lineTo x="20756" y="0"/>
              <wp:lineTo x="19159" y="0"/>
            </wp:wrapPolygon>
          </wp:wrapTight>
          <wp:docPr id="1" name="Grafik 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Obraz zawierający tekst, zegar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1A1B" w14:textId="19A5BA56" w:rsidR="009C139F" w:rsidRDefault="009C139F" w:rsidP="009C139F">
    <w:pPr>
      <w:pStyle w:val="Nagwek"/>
      <w:tabs>
        <w:tab w:val="left" w:pos="554"/>
        <w:tab w:val="right" w:pos="9026"/>
      </w:tabs>
      <w:rPr>
        <w:lang w:val="pl-PL"/>
      </w:rPr>
    </w:pPr>
    <w:r w:rsidRPr="002F675B">
      <w:rPr>
        <w:lang w:val="pl-PL"/>
      </w:rPr>
      <w:t>Informacja prasowa</w:t>
    </w:r>
  </w:p>
  <w:p w14:paraId="1FDD668A" w14:textId="2C2EEB20" w:rsidR="006805C3" w:rsidRDefault="009C139F" w:rsidP="009C139F">
    <w:pPr>
      <w:pStyle w:val="Nagwek"/>
      <w:tabs>
        <w:tab w:val="left" w:pos="554"/>
        <w:tab w:val="right" w:pos="9026"/>
      </w:tabs>
    </w:pPr>
    <w:r>
      <w:t>Wrocław, 2</w:t>
    </w:r>
    <w:r w:rsidR="00E2039F">
      <w:t xml:space="preserve">7 </w:t>
    </w:r>
    <w:r w:rsidR="00E2039F" w:rsidRPr="00E2039F">
      <w:rPr>
        <w:lang w:val="pl-PL"/>
      </w:rPr>
      <w:t>p</w:t>
    </w:r>
    <w:r w:rsidR="00E2039F" w:rsidRPr="00E2039F">
      <w:rPr>
        <w:lang w:val="pl-PL"/>
      </w:rPr>
      <w:t>aździernik</w:t>
    </w:r>
    <w:r w:rsidR="00E2039F" w:rsidRPr="00E2039F">
      <w:rPr>
        <w:lang w:val="pl-PL"/>
      </w:rPr>
      <w:t>a</w:t>
    </w:r>
    <w:r w:rsidR="00E2039F" w:rsidRPr="00E2039F">
      <w:t xml:space="preserve"> </w:t>
    </w:r>
    <w:r>
      <w:t>2022 r.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5244FE"/>
    <w:rsid w:val="00000490"/>
    <w:rsid w:val="00010D9B"/>
    <w:rsid w:val="000128C9"/>
    <w:rsid w:val="0002343D"/>
    <w:rsid w:val="00026CB9"/>
    <w:rsid w:val="00042F89"/>
    <w:rsid w:val="00044B6F"/>
    <w:rsid w:val="000615FA"/>
    <w:rsid w:val="00086E26"/>
    <w:rsid w:val="00096F34"/>
    <w:rsid w:val="000A35FD"/>
    <w:rsid w:val="000A7F52"/>
    <w:rsid w:val="000B058C"/>
    <w:rsid w:val="000C4785"/>
    <w:rsid w:val="000D2908"/>
    <w:rsid w:val="000D564B"/>
    <w:rsid w:val="000E13FF"/>
    <w:rsid w:val="000E6EFD"/>
    <w:rsid w:val="00100FE5"/>
    <w:rsid w:val="00113A6A"/>
    <w:rsid w:val="001145C0"/>
    <w:rsid w:val="001261AB"/>
    <w:rsid w:val="001354B0"/>
    <w:rsid w:val="0013582F"/>
    <w:rsid w:val="00145883"/>
    <w:rsid w:val="001516B3"/>
    <w:rsid w:val="00151E15"/>
    <w:rsid w:val="00157B07"/>
    <w:rsid w:val="00175E40"/>
    <w:rsid w:val="00181262"/>
    <w:rsid w:val="00181F4B"/>
    <w:rsid w:val="001863FB"/>
    <w:rsid w:val="00190FED"/>
    <w:rsid w:val="001910E9"/>
    <w:rsid w:val="00191AFF"/>
    <w:rsid w:val="001A6280"/>
    <w:rsid w:val="001B2423"/>
    <w:rsid w:val="001B4150"/>
    <w:rsid w:val="001C59F9"/>
    <w:rsid w:val="001C7B58"/>
    <w:rsid w:val="001E1AFB"/>
    <w:rsid w:val="001F0737"/>
    <w:rsid w:val="001F7991"/>
    <w:rsid w:val="00221A7C"/>
    <w:rsid w:val="00221D44"/>
    <w:rsid w:val="002341E2"/>
    <w:rsid w:val="0023651E"/>
    <w:rsid w:val="002444DC"/>
    <w:rsid w:val="0024554E"/>
    <w:rsid w:val="002465B9"/>
    <w:rsid w:val="002510B9"/>
    <w:rsid w:val="00251A82"/>
    <w:rsid w:val="00251E64"/>
    <w:rsid w:val="00252DBB"/>
    <w:rsid w:val="00262F32"/>
    <w:rsid w:val="00270AAD"/>
    <w:rsid w:val="00274A3D"/>
    <w:rsid w:val="0028143C"/>
    <w:rsid w:val="00292B1A"/>
    <w:rsid w:val="002933DB"/>
    <w:rsid w:val="0029574D"/>
    <w:rsid w:val="00297174"/>
    <w:rsid w:val="002A61C3"/>
    <w:rsid w:val="002B2FDD"/>
    <w:rsid w:val="002B3E9F"/>
    <w:rsid w:val="002B78A0"/>
    <w:rsid w:val="002B7FC0"/>
    <w:rsid w:val="002C598C"/>
    <w:rsid w:val="002D338C"/>
    <w:rsid w:val="002D4B7C"/>
    <w:rsid w:val="002E3B39"/>
    <w:rsid w:val="002F675B"/>
    <w:rsid w:val="00326B8C"/>
    <w:rsid w:val="0033082F"/>
    <w:rsid w:val="00357FC7"/>
    <w:rsid w:val="003649A4"/>
    <w:rsid w:val="00371D2C"/>
    <w:rsid w:val="00373B91"/>
    <w:rsid w:val="003839E9"/>
    <w:rsid w:val="00394501"/>
    <w:rsid w:val="003B396F"/>
    <w:rsid w:val="003C085A"/>
    <w:rsid w:val="003C2BE1"/>
    <w:rsid w:val="003C6E61"/>
    <w:rsid w:val="003D0D24"/>
    <w:rsid w:val="003D219B"/>
    <w:rsid w:val="003D2D07"/>
    <w:rsid w:val="003E0FC5"/>
    <w:rsid w:val="003E3E3F"/>
    <w:rsid w:val="003E4146"/>
    <w:rsid w:val="003E41FF"/>
    <w:rsid w:val="003F147C"/>
    <w:rsid w:val="003F7E90"/>
    <w:rsid w:val="004014C8"/>
    <w:rsid w:val="00402029"/>
    <w:rsid w:val="00402CF7"/>
    <w:rsid w:val="00410E30"/>
    <w:rsid w:val="00415486"/>
    <w:rsid w:val="00450898"/>
    <w:rsid w:val="0045596D"/>
    <w:rsid w:val="0045691D"/>
    <w:rsid w:val="0048759B"/>
    <w:rsid w:val="00495559"/>
    <w:rsid w:val="004A5675"/>
    <w:rsid w:val="004C1B44"/>
    <w:rsid w:val="004C7DB4"/>
    <w:rsid w:val="004D53EE"/>
    <w:rsid w:val="0050175E"/>
    <w:rsid w:val="00512A80"/>
    <w:rsid w:val="00536663"/>
    <w:rsid w:val="005375B4"/>
    <w:rsid w:val="005829C0"/>
    <w:rsid w:val="0059194A"/>
    <w:rsid w:val="005923F7"/>
    <w:rsid w:val="0059515C"/>
    <w:rsid w:val="005A23C4"/>
    <w:rsid w:val="005C73CC"/>
    <w:rsid w:val="005E1E03"/>
    <w:rsid w:val="005E5E62"/>
    <w:rsid w:val="005F2328"/>
    <w:rsid w:val="005F7D50"/>
    <w:rsid w:val="006110A5"/>
    <w:rsid w:val="00622AED"/>
    <w:rsid w:val="00631766"/>
    <w:rsid w:val="00634ADD"/>
    <w:rsid w:val="00637ED5"/>
    <w:rsid w:val="006571B4"/>
    <w:rsid w:val="006660D7"/>
    <w:rsid w:val="006805C3"/>
    <w:rsid w:val="0068626C"/>
    <w:rsid w:val="00686295"/>
    <w:rsid w:val="006A6B09"/>
    <w:rsid w:val="006B2B51"/>
    <w:rsid w:val="006C0B62"/>
    <w:rsid w:val="006C2A7A"/>
    <w:rsid w:val="006F2C9D"/>
    <w:rsid w:val="00705885"/>
    <w:rsid w:val="00731A9B"/>
    <w:rsid w:val="00756FB8"/>
    <w:rsid w:val="007633BD"/>
    <w:rsid w:val="00765956"/>
    <w:rsid w:val="0076754C"/>
    <w:rsid w:val="00770997"/>
    <w:rsid w:val="007A03A1"/>
    <w:rsid w:val="007A2349"/>
    <w:rsid w:val="007C718C"/>
    <w:rsid w:val="007D6EEF"/>
    <w:rsid w:val="007E3143"/>
    <w:rsid w:val="008076BC"/>
    <w:rsid w:val="008406D7"/>
    <w:rsid w:val="008407D4"/>
    <w:rsid w:val="00845547"/>
    <w:rsid w:val="008507DD"/>
    <w:rsid w:val="00850F42"/>
    <w:rsid w:val="00851A4D"/>
    <w:rsid w:val="00860D25"/>
    <w:rsid w:val="0087097D"/>
    <w:rsid w:val="00871138"/>
    <w:rsid w:val="008978AB"/>
    <w:rsid w:val="008A252C"/>
    <w:rsid w:val="008A27BB"/>
    <w:rsid w:val="008D06EE"/>
    <w:rsid w:val="008D4E2F"/>
    <w:rsid w:val="009036C6"/>
    <w:rsid w:val="00906991"/>
    <w:rsid w:val="00926263"/>
    <w:rsid w:val="009320D4"/>
    <w:rsid w:val="00932A6A"/>
    <w:rsid w:val="009453F1"/>
    <w:rsid w:val="0094624C"/>
    <w:rsid w:val="0097348E"/>
    <w:rsid w:val="00976F76"/>
    <w:rsid w:val="00981577"/>
    <w:rsid w:val="009866FF"/>
    <w:rsid w:val="009908ED"/>
    <w:rsid w:val="009C139F"/>
    <w:rsid w:val="009C269F"/>
    <w:rsid w:val="009C3F1E"/>
    <w:rsid w:val="009E1152"/>
    <w:rsid w:val="00A13041"/>
    <w:rsid w:val="00A277A6"/>
    <w:rsid w:val="00A3584C"/>
    <w:rsid w:val="00A40FC1"/>
    <w:rsid w:val="00A45E38"/>
    <w:rsid w:val="00A56938"/>
    <w:rsid w:val="00A57415"/>
    <w:rsid w:val="00A621DD"/>
    <w:rsid w:val="00A70D5C"/>
    <w:rsid w:val="00A845FB"/>
    <w:rsid w:val="00A9591A"/>
    <w:rsid w:val="00A9712C"/>
    <w:rsid w:val="00AB471C"/>
    <w:rsid w:val="00AC1FE0"/>
    <w:rsid w:val="00AD5AC8"/>
    <w:rsid w:val="00AE48D8"/>
    <w:rsid w:val="00AE6C47"/>
    <w:rsid w:val="00AF3C67"/>
    <w:rsid w:val="00B0047C"/>
    <w:rsid w:val="00B10ECF"/>
    <w:rsid w:val="00B11D86"/>
    <w:rsid w:val="00B14E21"/>
    <w:rsid w:val="00B15060"/>
    <w:rsid w:val="00B338A3"/>
    <w:rsid w:val="00B35FF6"/>
    <w:rsid w:val="00B43FC2"/>
    <w:rsid w:val="00B46E51"/>
    <w:rsid w:val="00B54CF5"/>
    <w:rsid w:val="00B739A2"/>
    <w:rsid w:val="00B7693A"/>
    <w:rsid w:val="00B83366"/>
    <w:rsid w:val="00B948EF"/>
    <w:rsid w:val="00B97E29"/>
    <w:rsid w:val="00BA3FD8"/>
    <w:rsid w:val="00BD01C9"/>
    <w:rsid w:val="00BD7F5A"/>
    <w:rsid w:val="00BF7CE4"/>
    <w:rsid w:val="00C16A91"/>
    <w:rsid w:val="00C3729C"/>
    <w:rsid w:val="00C375C4"/>
    <w:rsid w:val="00C57384"/>
    <w:rsid w:val="00C60E7A"/>
    <w:rsid w:val="00C828C8"/>
    <w:rsid w:val="00C836CF"/>
    <w:rsid w:val="00C86D3D"/>
    <w:rsid w:val="00C915AA"/>
    <w:rsid w:val="00C96DD6"/>
    <w:rsid w:val="00CA078A"/>
    <w:rsid w:val="00CA585F"/>
    <w:rsid w:val="00CB0B87"/>
    <w:rsid w:val="00CC1BA7"/>
    <w:rsid w:val="00CC65CA"/>
    <w:rsid w:val="00CC7B39"/>
    <w:rsid w:val="00CD272C"/>
    <w:rsid w:val="00CD5285"/>
    <w:rsid w:val="00CE00E6"/>
    <w:rsid w:val="00CE66DD"/>
    <w:rsid w:val="00CF1788"/>
    <w:rsid w:val="00D06F6D"/>
    <w:rsid w:val="00D13B59"/>
    <w:rsid w:val="00D215FA"/>
    <w:rsid w:val="00D25B74"/>
    <w:rsid w:val="00D32DCC"/>
    <w:rsid w:val="00D4477C"/>
    <w:rsid w:val="00D466BF"/>
    <w:rsid w:val="00D47F9F"/>
    <w:rsid w:val="00D51131"/>
    <w:rsid w:val="00D62C99"/>
    <w:rsid w:val="00D62CBC"/>
    <w:rsid w:val="00D6576F"/>
    <w:rsid w:val="00D75F41"/>
    <w:rsid w:val="00D7761F"/>
    <w:rsid w:val="00D814B5"/>
    <w:rsid w:val="00D84995"/>
    <w:rsid w:val="00D94644"/>
    <w:rsid w:val="00D9713C"/>
    <w:rsid w:val="00D97D66"/>
    <w:rsid w:val="00DB3ABD"/>
    <w:rsid w:val="00DC0AF0"/>
    <w:rsid w:val="00DD2680"/>
    <w:rsid w:val="00DD5A21"/>
    <w:rsid w:val="00DE437B"/>
    <w:rsid w:val="00DF3AEE"/>
    <w:rsid w:val="00E07613"/>
    <w:rsid w:val="00E122A0"/>
    <w:rsid w:val="00E12C3B"/>
    <w:rsid w:val="00E17018"/>
    <w:rsid w:val="00E2039F"/>
    <w:rsid w:val="00E2120F"/>
    <w:rsid w:val="00E22667"/>
    <w:rsid w:val="00E27133"/>
    <w:rsid w:val="00E27AA0"/>
    <w:rsid w:val="00E27DE4"/>
    <w:rsid w:val="00E330A7"/>
    <w:rsid w:val="00E367B3"/>
    <w:rsid w:val="00E4159B"/>
    <w:rsid w:val="00E436D3"/>
    <w:rsid w:val="00E458B9"/>
    <w:rsid w:val="00E5381B"/>
    <w:rsid w:val="00E829D6"/>
    <w:rsid w:val="00E853F4"/>
    <w:rsid w:val="00E93538"/>
    <w:rsid w:val="00E9554D"/>
    <w:rsid w:val="00EA1D4F"/>
    <w:rsid w:val="00EB0659"/>
    <w:rsid w:val="00EC3CF0"/>
    <w:rsid w:val="00ED3442"/>
    <w:rsid w:val="00EE2C12"/>
    <w:rsid w:val="00EE6AA0"/>
    <w:rsid w:val="00EE7408"/>
    <w:rsid w:val="00EF5341"/>
    <w:rsid w:val="00F153A5"/>
    <w:rsid w:val="00F2062B"/>
    <w:rsid w:val="00F21D80"/>
    <w:rsid w:val="00F26267"/>
    <w:rsid w:val="00F31B8D"/>
    <w:rsid w:val="00F43B08"/>
    <w:rsid w:val="00F44653"/>
    <w:rsid w:val="00F525BE"/>
    <w:rsid w:val="00F56B2D"/>
    <w:rsid w:val="00F779B0"/>
    <w:rsid w:val="00F80C92"/>
    <w:rsid w:val="00F81485"/>
    <w:rsid w:val="00F90167"/>
    <w:rsid w:val="00F92EE1"/>
    <w:rsid w:val="00F954E0"/>
    <w:rsid w:val="00FA26E4"/>
    <w:rsid w:val="00FA47AE"/>
    <w:rsid w:val="00FA4A6C"/>
    <w:rsid w:val="00FC104B"/>
    <w:rsid w:val="00FC5D43"/>
    <w:rsid w:val="00FD04E8"/>
    <w:rsid w:val="00FD1370"/>
    <w:rsid w:val="0F1634EE"/>
    <w:rsid w:val="0FA89F1E"/>
    <w:rsid w:val="2ABA8662"/>
    <w:rsid w:val="3DA174CE"/>
    <w:rsid w:val="433C1009"/>
    <w:rsid w:val="457FF684"/>
    <w:rsid w:val="4CCB0D21"/>
    <w:rsid w:val="4E4EE415"/>
    <w:rsid w:val="4F765B33"/>
    <w:rsid w:val="515244FE"/>
    <w:rsid w:val="5CED5A66"/>
    <w:rsid w:val="71E6A363"/>
    <w:rsid w:val="7C98A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244FE"/>
  <w15:chartTrackingRefBased/>
  <w15:docId w15:val="{CD7F95B3-5E64-4CE3-9901-28A9BF2D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C3"/>
  </w:style>
  <w:style w:type="paragraph" w:styleId="Stopka">
    <w:name w:val="footer"/>
    <w:basedOn w:val="Normalny"/>
    <w:link w:val="StopkaZnak"/>
    <w:uiPriority w:val="99"/>
    <w:unhideWhenUsed/>
    <w:rsid w:val="006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C3"/>
  </w:style>
  <w:style w:type="character" w:styleId="Odwoaniedokomentarza">
    <w:name w:val="annotation reference"/>
    <w:basedOn w:val="Domylnaczcionkaakapitu"/>
    <w:uiPriority w:val="99"/>
    <w:semiHidden/>
    <w:unhideWhenUsed/>
    <w:rsid w:val="00026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CB9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F44653"/>
  </w:style>
  <w:style w:type="character" w:styleId="Hipercze">
    <w:name w:val="Hyperlink"/>
    <w:basedOn w:val="Domylnaczcionkaakapitu"/>
    <w:uiPriority w:val="99"/>
    <w:unhideWhenUsed/>
    <w:rsid w:val="00251A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A8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52DB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F3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kub.zajdel@more-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aeadb5-8dcc-4dcf-a363-2316cf413e36" xsi:nil="true"/>
    <Freigabe xmlns="2dca86a9-b6e1-422c-b566-a9f820c093b7">
      <UserInfo>
        <DisplayName/>
        <AccountId xsi:nil="true"/>
        <AccountType/>
      </UserInfo>
    </Freigabe>
    <lcf76f155ced4ddcb4097134ff3c332f xmlns="2dca86a9-b6e1-422c-b566-a9f820c093b7">
      <Terms xmlns="http://schemas.microsoft.com/office/infopath/2007/PartnerControls"/>
    </lcf76f155ced4ddcb4097134ff3c332f>
    <_Flow_SignoffStatus xmlns="2dca86a9-b6e1-422c-b566-a9f820c093b7" xsi:nil="true"/>
    <SharedWithUsers xmlns="15aeadb5-8dcc-4dcf-a363-2316cf413e36">
      <UserInfo>
        <DisplayName>Christian Fox I markengold PR</DisplayName>
        <AccountId>76</AccountId>
        <AccountType/>
      </UserInfo>
      <UserInfo>
        <DisplayName>Anja Wiebensohn I markengold PR</DisplayName>
        <AccountId>40</AccountId>
        <AccountType/>
      </UserInfo>
      <UserInfo>
        <DisplayName>Franziska Naumann I markengold PR</DisplayName>
        <AccountId>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F9C4EDBFF8B4C8E3C6037B1876AC7" ma:contentTypeVersion="18" ma:contentTypeDescription="Ein neues Dokument erstellen." ma:contentTypeScope="" ma:versionID="a7a8aeaa300a63fe07315c35e5cdd6f1">
  <xsd:schema xmlns:xsd="http://www.w3.org/2001/XMLSchema" xmlns:xs="http://www.w3.org/2001/XMLSchema" xmlns:p="http://schemas.microsoft.com/office/2006/metadata/properties" xmlns:ns2="2dca86a9-b6e1-422c-b566-a9f820c093b7" xmlns:ns3="15aeadb5-8dcc-4dcf-a363-2316cf413e36" targetNamespace="http://schemas.microsoft.com/office/2006/metadata/properties" ma:root="true" ma:fieldsID="529bf0b8aa71e04b7eb9e4545439d2b0" ns2:_="" ns3:_="">
    <xsd:import namespace="2dca86a9-b6e1-422c-b566-a9f820c093b7"/>
    <xsd:import namespace="15aeadb5-8dcc-4dcf-a363-2316cf413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Freigab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86a9-b6e1-422c-b566-a9f820c09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Freigabe" ma:index="22" nillable="true" ma:displayName="Freigabe" ma:format="Dropdown" ma:list="UserInfo" ma:SharePointGroup="0" ma:internalName="Freigab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2fb0bf74-9cda-403f-9cc7-51f2d7fa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adb5-8dcc-4dcf-a363-2316cf413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6cf1f7-1089-411f-b0f7-71b4b15c75a4}" ma:internalName="TaxCatchAll" ma:showField="CatchAllData" ma:web="15aeadb5-8dcc-4dcf-a363-2316cf413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84607-458D-401B-BFFD-3B07EEC0F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1A7E9-6E9F-4698-B6D7-ED0F86B262CF}">
  <ds:schemaRefs>
    <ds:schemaRef ds:uri="http://schemas.microsoft.com/office/2006/metadata/properties"/>
    <ds:schemaRef ds:uri="http://schemas.microsoft.com/office/infopath/2007/PartnerControls"/>
    <ds:schemaRef ds:uri="15aeadb5-8dcc-4dcf-a363-2316cf413e36"/>
    <ds:schemaRef ds:uri="2dca86a9-b6e1-422c-b566-a9f820c093b7"/>
  </ds:schemaRefs>
</ds:datastoreItem>
</file>

<file path=customXml/itemProps3.xml><?xml version="1.0" encoding="utf-8"?>
<ds:datastoreItem xmlns:ds="http://schemas.openxmlformats.org/officeDocument/2006/customXml" ds:itemID="{7D5C6C7B-8E4F-4E31-B147-2D1AD224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86a9-b6e1-422c-b566-a9f820c093b7"/>
    <ds:schemaRef ds:uri="15aeadb5-8dcc-4dcf-a363-2316cf413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2272</CharactersWithSpaces>
  <SharedDoc>false</SharedDoc>
  <HLinks>
    <vt:vector size="12" baseType="variant">
      <vt:variant>
        <vt:i4>2949211</vt:i4>
      </vt:variant>
      <vt:variant>
        <vt:i4>3</vt:i4>
      </vt:variant>
      <vt:variant>
        <vt:i4>0</vt:i4>
      </vt:variant>
      <vt:variant>
        <vt:i4>5</vt:i4>
      </vt:variant>
      <vt:variant>
        <vt:lpwstr>mailto:gamestate-berlin@markengold.de</vt:lpwstr>
      </vt:variant>
      <vt:variant>
        <vt:lpwstr/>
      </vt:variant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mailto:gamestate-berlin@markengold.de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Naumann I markengold PR</dc:creator>
  <cp:keywords/>
  <dc:description/>
  <cp:lastModifiedBy>Angelika Waszkiewicz</cp:lastModifiedBy>
  <cp:revision>7</cp:revision>
  <dcterms:created xsi:type="dcterms:W3CDTF">2022-10-27T09:32:00Z</dcterms:created>
  <dcterms:modified xsi:type="dcterms:W3CDTF">2022-10-27T11:40:00Z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0x010100CACF9C4EDBFF8B4C8E3C6037B1876AC7</vt:lpwstr>
  </property>
  <property fmtid="{D5CDD505-2E9C-101B-9397-08002B2CF9AE}" pid="3" name="MediaServiceImageTags">
    <vt:lpwstr/>
  </property>
</Properties>
</file>